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019C6E4D" w:rsidR="00E1550E" w:rsidRDefault="00152383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7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 w:rsidR="00152084">
        <w:rPr>
          <w:rFonts w:asciiTheme="majorHAnsi" w:hAnsiTheme="majorHAnsi"/>
          <w:b/>
          <w:bCs/>
          <w:sz w:val="36"/>
          <w:szCs w:val="36"/>
        </w:rPr>
        <w:t>Informasjon til beboere</w:t>
      </w:r>
      <w:r w:rsidR="00CC6D43">
        <w:rPr>
          <w:rFonts w:asciiTheme="majorHAnsi" w:hAnsiTheme="majorHAnsi"/>
          <w:b/>
          <w:bCs/>
          <w:sz w:val="36"/>
          <w:szCs w:val="36"/>
        </w:rPr>
        <w:t xml:space="preserve"> og brannøvelse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BF139B">
        <w:tc>
          <w:tcPr>
            <w:tcW w:w="1696" w:type="dxa"/>
            <w:shd w:val="clear" w:color="auto" w:fill="D9D9D9" w:themeFill="background1" w:themeFillShade="D9"/>
          </w:tcPr>
          <w:p w14:paraId="1CA3D879" w14:textId="3811F2A2" w:rsidR="009725B8" w:rsidRPr="00753522" w:rsidRDefault="00CE7B1B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3E1B6425" w14:textId="38F7DED4" w:rsidR="009347F7" w:rsidRDefault="00120AB0" w:rsidP="009347F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Eier (styret) har ansvar for å informere beboerne om </w:t>
            </w:r>
            <w:r w:rsidR="003879DE">
              <w:rPr>
                <w:rFonts w:asciiTheme="majorHAnsi" w:hAnsiTheme="majorHAnsi"/>
              </w:rPr>
              <w:t>brannvern i eget boligselskap</w:t>
            </w:r>
            <w:r w:rsidR="00FA163E">
              <w:rPr>
                <w:rFonts w:asciiTheme="majorHAnsi" w:hAnsiTheme="majorHAnsi"/>
              </w:rPr>
              <w:t>,</w:t>
            </w:r>
            <w:r w:rsidR="003879DE">
              <w:rPr>
                <w:rFonts w:asciiTheme="majorHAnsi" w:hAnsiTheme="majorHAnsi"/>
              </w:rPr>
              <w:t xml:space="preserve"> som </w:t>
            </w:r>
            <w:r w:rsidR="00705F80">
              <w:rPr>
                <w:rFonts w:asciiTheme="majorHAnsi" w:hAnsiTheme="majorHAnsi"/>
              </w:rPr>
              <w:t xml:space="preserve">kontroll og vedlikehold av branntiltak tilknyttet den enkelte boenhet, </w:t>
            </w:r>
            <w:r w:rsidR="00B90CCD">
              <w:rPr>
                <w:rFonts w:asciiTheme="majorHAnsi" w:hAnsiTheme="majorHAnsi"/>
              </w:rPr>
              <w:t xml:space="preserve">aktuelle </w:t>
            </w:r>
            <w:r w:rsidR="00AD121C">
              <w:rPr>
                <w:rFonts w:asciiTheme="majorHAnsi" w:hAnsiTheme="majorHAnsi"/>
              </w:rPr>
              <w:t>forholdsregler</w:t>
            </w:r>
            <w:r w:rsidR="00705F80">
              <w:rPr>
                <w:rFonts w:asciiTheme="majorHAnsi" w:hAnsiTheme="majorHAnsi"/>
              </w:rPr>
              <w:t xml:space="preserve"> for å forebygge brann</w:t>
            </w:r>
            <w:r w:rsidR="00AD121C">
              <w:rPr>
                <w:rFonts w:asciiTheme="majorHAnsi" w:hAnsiTheme="majorHAnsi"/>
              </w:rPr>
              <w:t>,</w:t>
            </w:r>
            <w:r w:rsidR="003879DE">
              <w:rPr>
                <w:rFonts w:asciiTheme="majorHAnsi" w:hAnsiTheme="majorHAnsi"/>
              </w:rPr>
              <w:t xml:space="preserve"> rutine for evakuering (rømning)</w:t>
            </w:r>
            <w:r w:rsidR="001267F5">
              <w:rPr>
                <w:rFonts w:asciiTheme="majorHAnsi" w:hAnsiTheme="majorHAnsi"/>
              </w:rPr>
              <w:t xml:space="preserve">, </w:t>
            </w:r>
            <w:r w:rsidR="009347F7" w:rsidRPr="009347F7">
              <w:rPr>
                <w:rFonts w:asciiTheme="majorHAnsi" w:hAnsiTheme="majorHAnsi"/>
              </w:rPr>
              <w:t>opplæring/kurs</w:t>
            </w:r>
            <w:r w:rsidR="001267F5">
              <w:rPr>
                <w:rFonts w:asciiTheme="majorHAnsi" w:hAnsiTheme="majorHAnsi"/>
              </w:rPr>
              <w:t xml:space="preserve"> og informasjon om brannøvelse</w:t>
            </w:r>
            <w:r w:rsidR="009347F7" w:rsidRPr="009347F7">
              <w:rPr>
                <w:rFonts w:asciiTheme="majorHAnsi" w:hAnsiTheme="majorHAnsi"/>
              </w:rPr>
              <w:t>.</w:t>
            </w:r>
          </w:p>
          <w:p w14:paraId="273EDB01" w14:textId="47193DF5" w:rsidR="00B90CCD" w:rsidRPr="00D42D2E" w:rsidRDefault="00AB16AC" w:rsidP="00D42D2E">
            <w:pPr>
              <w:pStyle w:val="Listeavsnitt"/>
              <w:numPr>
                <w:ilvl w:val="0"/>
                <w:numId w:val="3"/>
              </w:numPr>
              <w:spacing w:before="200" w:after="200"/>
              <w:rPr>
                <w:rFonts w:asciiTheme="majorHAnsi" w:hAnsiTheme="majorHAnsi"/>
              </w:rPr>
            </w:pPr>
            <w:r w:rsidRPr="00D42D2E">
              <w:rPr>
                <w:rFonts w:asciiTheme="majorHAnsi" w:hAnsiTheme="majorHAnsi"/>
              </w:rPr>
              <w:t xml:space="preserve">Det </w:t>
            </w:r>
            <w:r w:rsidR="00E11571" w:rsidRPr="00D42D2E">
              <w:rPr>
                <w:rFonts w:asciiTheme="majorHAnsi" w:hAnsiTheme="majorHAnsi"/>
              </w:rPr>
              <w:t>skal årlig sendes u</w:t>
            </w:r>
            <w:r w:rsidRPr="00D42D2E">
              <w:rPr>
                <w:rFonts w:asciiTheme="majorHAnsi" w:hAnsiTheme="majorHAnsi"/>
              </w:rPr>
              <w:t>t informasjon til alle beboere</w:t>
            </w:r>
            <w:r w:rsidR="001A641D" w:rsidRPr="00D42D2E">
              <w:rPr>
                <w:rFonts w:asciiTheme="majorHAnsi" w:hAnsiTheme="majorHAnsi"/>
              </w:rPr>
              <w:t xml:space="preserve">. Se forslag til dokument i skjemasamling i HMS-håndbok i BevarHMS. </w:t>
            </w:r>
            <w:r w:rsidR="002F0A56">
              <w:rPr>
                <w:rFonts w:asciiTheme="majorHAnsi" w:hAnsiTheme="majorHAnsi"/>
              </w:rPr>
              <w:br/>
            </w:r>
          </w:p>
          <w:p w14:paraId="0744213E" w14:textId="182C47EE" w:rsidR="009A493A" w:rsidRDefault="009A493A" w:rsidP="00D42D2E">
            <w:pPr>
              <w:pStyle w:val="Listeavsnitt"/>
              <w:numPr>
                <w:ilvl w:val="0"/>
                <w:numId w:val="3"/>
              </w:numPr>
              <w:spacing w:before="200" w:after="200"/>
              <w:rPr>
                <w:rFonts w:asciiTheme="majorHAnsi" w:hAnsiTheme="majorHAnsi"/>
              </w:rPr>
            </w:pPr>
            <w:r w:rsidRPr="00D42D2E">
              <w:rPr>
                <w:rFonts w:asciiTheme="majorHAnsi" w:hAnsiTheme="majorHAnsi"/>
              </w:rPr>
              <w:t xml:space="preserve">Branninstruks sendes ut sammen med årlig informasjonsskriv og/eller henges opp ved </w:t>
            </w:r>
            <w:r w:rsidR="00D42D2E" w:rsidRPr="00D42D2E">
              <w:rPr>
                <w:rFonts w:asciiTheme="majorHAnsi" w:hAnsiTheme="majorHAnsi"/>
              </w:rPr>
              <w:t>utgangsdører og andre felleslokaler.</w:t>
            </w:r>
            <w:r w:rsidR="001A1897">
              <w:rPr>
                <w:rFonts w:asciiTheme="majorHAnsi" w:hAnsiTheme="majorHAnsi"/>
              </w:rPr>
              <w:t xml:space="preserve"> Forslag til branninstruks finne</w:t>
            </w:r>
            <w:r w:rsidR="007C5CC0">
              <w:rPr>
                <w:rFonts w:asciiTheme="majorHAnsi" w:hAnsiTheme="majorHAnsi"/>
              </w:rPr>
              <w:t>s i skjemasamli</w:t>
            </w:r>
            <w:r w:rsidR="00FA163E">
              <w:rPr>
                <w:rFonts w:asciiTheme="majorHAnsi" w:hAnsiTheme="majorHAnsi"/>
              </w:rPr>
              <w:t>n</w:t>
            </w:r>
            <w:r w:rsidR="007C5CC0">
              <w:rPr>
                <w:rFonts w:asciiTheme="majorHAnsi" w:hAnsiTheme="majorHAnsi"/>
              </w:rPr>
              <w:t xml:space="preserve">g i HMS-Håndbok i BevarHMS. </w:t>
            </w:r>
            <w:r w:rsidR="00D42D2E" w:rsidRPr="00D42D2E">
              <w:rPr>
                <w:rFonts w:asciiTheme="majorHAnsi" w:hAnsiTheme="majorHAnsi"/>
              </w:rPr>
              <w:t xml:space="preserve"> </w:t>
            </w:r>
            <w:r w:rsidR="002F0A56">
              <w:rPr>
                <w:rFonts w:asciiTheme="majorHAnsi" w:hAnsiTheme="majorHAnsi"/>
              </w:rPr>
              <w:br/>
            </w:r>
          </w:p>
          <w:p w14:paraId="29FA8BBD" w14:textId="4F6B2874" w:rsidR="005F560D" w:rsidRDefault="007D0957" w:rsidP="00037AD8">
            <w:pPr>
              <w:pStyle w:val="Listeavsnitt"/>
              <w:numPr>
                <w:ilvl w:val="0"/>
                <w:numId w:val="3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Brannøvelser er anbefal</w:t>
            </w:r>
            <w:r w:rsidR="000F1FB0">
              <w:rPr>
                <w:rFonts w:asciiTheme="majorHAnsi" w:hAnsiTheme="majorHAnsi"/>
              </w:rPr>
              <w:t xml:space="preserve">t for å </w:t>
            </w:r>
            <w:r w:rsidR="00654809">
              <w:rPr>
                <w:rFonts w:asciiTheme="majorHAnsi" w:hAnsiTheme="majorHAnsi"/>
              </w:rPr>
              <w:t>vedlikeholde</w:t>
            </w:r>
            <w:r w:rsidR="000F1FB0">
              <w:rPr>
                <w:rFonts w:asciiTheme="majorHAnsi" w:hAnsiTheme="majorHAnsi"/>
              </w:rPr>
              <w:t xml:space="preserve"> brannsikkerheten og kunnskapen blant beboere i boligselskapet. </w:t>
            </w:r>
            <w:r w:rsidR="00D13DAD" w:rsidRPr="005F560D">
              <w:rPr>
                <w:rFonts w:asciiTheme="majorHAnsi" w:hAnsiTheme="majorHAnsi"/>
              </w:rPr>
              <w:t>Dette kan utføres på flere måter</w:t>
            </w:r>
            <w:r w:rsidR="00764445">
              <w:rPr>
                <w:rFonts w:asciiTheme="majorHAnsi" w:hAnsiTheme="majorHAnsi"/>
              </w:rPr>
              <w:t xml:space="preserve">, som </w:t>
            </w:r>
            <w:r w:rsidR="00F22383">
              <w:rPr>
                <w:rFonts w:asciiTheme="majorHAnsi" w:hAnsiTheme="majorHAnsi"/>
              </w:rPr>
              <w:t>evakueringsøvelse, slokkeøvelse (bruk av håndslokker</w:t>
            </w:r>
            <w:r w:rsidR="00267D59">
              <w:rPr>
                <w:rFonts w:asciiTheme="majorHAnsi" w:hAnsiTheme="majorHAnsi"/>
              </w:rPr>
              <w:t xml:space="preserve"> / brannslange)</w:t>
            </w:r>
            <w:r w:rsidR="00A16F62">
              <w:rPr>
                <w:rFonts w:asciiTheme="majorHAnsi" w:hAnsiTheme="majorHAnsi"/>
              </w:rPr>
              <w:t>,</w:t>
            </w:r>
            <w:r w:rsidR="00267D59">
              <w:rPr>
                <w:rFonts w:asciiTheme="majorHAnsi" w:hAnsiTheme="majorHAnsi"/>
              </w:rPr>
              <w:t xml:space="preserve"> eventuelt </w:t>
            </w:r>
            <w:r w:rsidR="00D13DAD" w:rsidRPr="005F560D">
              <w:rPr>
                <w:rFonts w:asciiTheme="majorHAnsi" w:hAnsiTheme="majorHAnsi"/>
              </w:rPr>
              <w:t>informasjon om hvordan man skal opptre ved brann</w:t>
            </w:r>
            <w:r w:rsidR="00267D59">
              <w:rPr>
                <w:rFonts w:asciiTheme="majorHAnsi" w:hAnsiTheme="majorHAnsi"/>
              </w:rPr>
              <w:t>.</w:t>
            </w:r>
            <w:r w:rsidR="005F560D">
              <w:rPr>
                <w:rFonts w:asciiTheme="majorHAnsi" w:hAnsiTheme="majorHAnsi"/>
              </w:rPr>
              <w:t xml:space="preserve"> </w:t>
            </w:r>
            <w:r w:rsidR="00800CA4">
              <w:rPr>
                <w:rFonts w:asciiTheme="majorHAnsi" w:hAnsiTheme="majorHAnsi"/>
              </w:rPr>
              <w:t>Husk å informere beboerne i</w:t>
            </w:r>
            <w:r w:rsidR="00267D59">
              <w:rPr>
                <w:rFonts w:asciiTheme="majorHAnsi" w:hAnsiTheme="majorHAnsi"/>
              </w:rPr>
              <w:t xml:space="preserve"> forkant </w:t>
            </w:r>
            <w:r w:rsidR="009070A4">
              <w:rPr>
                <w:rFonts w:asciiTheme="majorHAnsi" w:hAnsiTheme="majorHAnsi"/>
              </w:rPr>
              <w:t>av øvelse</w:t>
            </w:r>
            <w:r w:rsidR="00BF7CDE">
              <w:rPr>
                <w:rFonts w:asciiTheme="majorHAnsi" w:hAnsiTheme="majorHAnsi"/>
              </w:rPr>
              <w:t>r</w:t>
            </w:r>
            <w:r w:rsidR="009070A4">
              <w:rPr>
                <w:rFonts w:asciiTheme="majorHAnsi" w:hAnsiTheme="majorHAnsi"/>
              </w:rPr>
              <w:t>.</w:t>
            </w:r>
            <w:r w:rsidR="00800CA4">
              <w:rPr>
                <w:rFonts w:asciiTheme="majorHAnsi" w:hAnsiTheme="majorHAnsi"/>
              </w:rPr>
              <w:t xml:space="preserve"> </w:t>
            </w:r>
            <w:r w:rsidR="005F560D" w:rsidRPr="005F560D">
              <w:rPr>
                <w:rFonts w:asciiTheme="majorHAnsi" w:hAnsiTheme="majorHAnsi"/>
              </w:rPr>
              <w:t>Ta kontakt med ditt boligbyggelag for råd når det gjelder gjennomføring av brannøvelse</w:t>
            </w:r>
            <w:r w:rsidR="005F560D">
              <w:rPr>
                <w:rFonts w:asciiTheme="majorHAnsi" w:hAnsiTheme="majorHAnsi"/>
              </w:rPr>
              <w:t xml:space="preserve">r. </w:t>
            </w:r>
          </w:p>
          <w:p w14:paraId="54B46B8E" w14:textId="41319B9A" w:rsidR="009347F7" w:rsidRPr="00E315E4" w:rsidRDefault="002F0A56" w:rsidP="00CB57D7">
            <w:pPr>
              <w:spacing w:before="200" w:after="200"/>
              <w:rPr>
                <w:rFonts w:asciiTheme="majorHAnsi" w:hAnsiTheme="majorHAnsi"/>
              </w:rPr>
            </w:pPr>
            <w:r w:rsidRPr="005F560D">
              <w:rPr>
                <w:rFonts w:asciiTheme="majorHAnsi" w:hAnsiTheme="majorHAnsi"/>
              </w:rPr>
              <w:t>V</w:t>
            </w:r>
            <w:r w:rsidR="00037AD8" w:rsidRPr="005F560D">
              <w:rPr>
                <w:rFonts w:asciiTheme="majorHAnsi" w:hAnsiTheme="majorHAnsi"/>
              </w:rPr>
              <w:t xml:space="preserve">i anbefaler at kravene for bygning(ene) arkiveres både digitalt i BevarHMS og bak dette </w:t>
            </w:r>
            <w:r w:rsidR="00AE0FD8">
              <w:rPr>
                <w:rFonts w:asciiTheme="majorHAnsi" w:hAnsiTheme="majorHAnsi"/>
              </w:rPr>
              <w:t>skillearket</w:t>
            </w:r>
            <w:r w:rsidR="00037AD8" w:rsidRPr="005F560D">
              <w:rPr>
                <w:rFonts w:asciiTheme="majorHAnsi" w:hAnsiTheme="majorHAnsi"/>
              </w:rPr>
              <w:t xml:space="preserve">. For mer informasjon se HMS-håndbok i BevarHMS. </w:t>
            </w:r>
          </w:p>
        </w:tc>
      </w:tr>
    </w:tbl>
    <w:p w14:paraId="646B7E61" w14:textId="77777777" w:rsidR="009725B8" w:rsidRPr="00586E30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BC569D" w14:paraId="2C4169BB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3BCC40AB" w14:textId="7F0D4F6A" w:rsidR="00BC569D" w:rsidRDefault="001D6958" w:rsidP="00785B7E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Årlig informasjon til </w:t>
            </w:r>
            <w:r>
              <w:rPr>
                <w:rFonts w:asciiTheme="majorHAnsi" w:hAnsiTheme="majorHAnsi"/>
                <w:sz w:val="28"/>
                <w:szCs w:val="28"/>
              </w:rPr>
              <w:br/>
              <w:t>alle beboere</w:t>
            </w:r>
            <w:r w:rsidR="00BC569D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FFFFFF" w:themeFill="background1"/>
          </w:tcPr>
          <w:p w14:paraId="363F7CB4" w14:textId="38CB4D31" w:rsidR="00BC569D" w:rsidRPr="00936DF0" w:rsidRDefault="00BC569D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341ADF">
              <w:rPr>
                <w:rFonts w:asciiTheme="majorHAnsi" w:hAnsiTheme="majorHAnsi"/>
              </w:rPr>
              <w:t>Det benyttes et eget skjema</w:t>
            </w:r>
            <w:r w:rsidR="009427B2">
              <w:rPr>
                <w:rFonts w:asciiTheme="majorHAnsi" w:hAnsiTheme="majorHAnsi"/>
              </w:rPr>
              <w:t xml:space="preserve">. </w:t>
            </w:r>
          </w:p>
          <w:p w14:paraId="3C9FE7FF" w14:textId="15F1B5FE" w:rsidR="00BC569D" w:rsidRPr="00936DF0" w:rsidRDefault="00BC569D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CB57D7">
              <w:rPr>
                <w:rFonts w:asciiTheme="majorHAnsi" w:hAnsiTheme="majorHAnsi"/>
              </w:rPr>
              <w:t xml:space="preserve">Skjema </w:t>
            </w:r>
            <w:r w:rsidRPr="00936DF0">
              <w:rPr>
                <w:rFonts w:asciiTheme="majorHAnsi" w:hAnsiTheme="majorHAnsi"/>
              </w:rPr>
              <w:t>i BevarHMS</w:t>
            </w:r>
            <w:r w:rsidR="00CB57D7">
              <w:rPr>
                <w:rFonts w:asciiTheme="majorHAnsi" w:hAnsiTheme="majorHAnsi"/>
              </w:rPr>
              <w:t xml:space="preserve"> </w:t>
            </w:r>
            <w:r w:rsidR="009427B2">
              <w:rPr>
                <w:rFonts w:asciiTheme="majorHAnsi" w:hAnsiTheme="majorHAnsi"/>
              </w:rPr>
              <w:t>benyttes</w:t>
            </w:r>
            <w:r w:rsidRPr="00936DF0">
              <w:rPr>
                <w:rFonts w:asciiTheme="majorHAnsi" w:hAnsiTheme="majorHAnsi"/>
              </w:rPr>
              <w:t xml:space="preserve"> (www.bevarhms.no)</w:t>
            </w:r>
          </w:p>
          <w:p w14:paraId="25D9B6AA" w14:textId="12E4119F" w:rsidR="00785B7E" w:rsidRPr="00785B7E" w:rsidRDefault="00BC569D" w:rsidP="00F31828">
            <w:pPr>
              <w:spacing w:before="120" w:after="120"/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B62B3B">
              <w:rPr>
                <w:rFonts w:asciiTheme="majorHAnsi" w:hAnsiTheme="majorHAnsi"/>
              </w:rPr>
              <w:t>Annet</w:t>
            </w:r>
            <w:r w:rsidRPr="00936DF0">
              <w:rPr>
                <w:rFonts w:asciiTheme="majorHAnsi" w:hAnsiTheme="majorHAnsi"/>
              </w:rPr>
              <w:t xml:space="preserve">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 ut)__________________</w:t>
            </w:r>
            <w:r w:rsidR="00B62B3B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</w:p>
        </w:tc>
      </w:tr>
      <w:tr w:rsidR="00555DAD" w14:paraId="20A99326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20B1C5C4" w14:textId="2E0D5316" w:rsidR="00704C85" w:rsidRDefault="001D6958" w:rsidP="00785B7E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Branni</w:t>
            </w:r>
            <w:r w:rsidR="00F31828">
              <w:rPr>
                <w:rFonts w:asciiTheme="majorHAnsi" w:hAnsiTheme="majorHAnsi"/>
                <w:sz w:val="28"/>
                <w:szCs w:val="28"/>
              </w:rPr>
              <w:t>nstruks</w:t>
            </w:r>
          </w:p>
        </w:tc>
        <w:tc>
          <w:tcPr>
            <w:tcW w:w="5670" w:type="dxa"/>
            <w:shd w:val="clear" w:color="auto" w:fill="FFFFFF" w:themeFill="background1"/>
          </w:tcPr>
          <w:p w14:paraId="758BAF71" w14:textId="6E25FBC5" w:rsidR="00872DA1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597226">
              <w:rPr>
                <w:rFonts w:asciiTheme="majorHAnsi" w:hAnsiTheme="majorHAnsi"/>
              </w:rPr>
              <w:t xml:space="preserve">Deles jevnlig ut til </w:t>
            </w:r>
            <w:r w:rsidR="00872DA1">
              <w:rPr>
                <w:rFonts w:asciiTheme="majorHAnsi" w:hAnsiTheme="majorHAnsi"/>
              </w:rPr>
              <w:t>beboere (</w:t>
            </w:r>
            <w:r w:rsidR="00597226">
              <w:rPr>
                <w:rFonts w:asciiTheme="majorHAnsi" w:hAnsiTheme="majorHAnsi"/>
              </w:rPr>
              <w:t>hvert</w:t>
            </w:r>
            <w:r w:rsidR="00872DA1">
              <w:rPr>
                <w:rFonts w:asciiTheme="majorHAnsi" w:hAnsiTheme="majorHAnsi"/>
              </w:rPr>
              <w:t xml:space="preserve"> ___ år)</w:t>
            </w:r>
          </w:p>
          <w:p w14:paraId="1955F529" w14:textId="6DDB8070" w:rsidR="00916742" w:rsidRDefault="00916742" w:rsidP="00F31828">
            <w:pPr>
              <w:spacing w:before="120" w:after="120"/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Er hengt opp </w:t>
            </w:r>
            <w:r w:rsidR="00597226">
              <w:rPr>
                <w:rFonts w:asciiTheme="majorHAnsi" w:hAnsiTheme="majorHAnsi"/>
              </w:rPr>
              <w:t>følgende plasser</w:t>
            </w:r>
            <w:r w:rsidR="009975FF">
              <w:rPr>
                <w:rFonts w:asciiTheme="majorHAnsi" w:hAnsiTheme="majorHAnsi"/>
              </w:rPr>
              <w:t xml:space="preserve">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</w:t>
            </w:r>
            <w:r w:rsidR="009975FF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 </w:t>
            </w:r>
            <w:r w:rsidR="003B78A8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ut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)____________________________</w:t>
            </w:r>
            <w:r w:rsidR="00FE29CE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br/>
            </w:r>
          </w:p>
          <w:p w14:paraId="57D9D2DB" w14:textId="21787384" w:rsidR="009975FF" w:rsidRDefault="009975FF" w:rsidP="00F31828">
            <w:pPr>
              <w:spacing w:before="120" w:after="120"/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</w:pP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____________________________________________________________________________________</w:t>
            </w:r>
          </w:p>
          <w:p w14:paraId="20AD0BB7" w14:textId="77777777" w:rsidR="009975FF" w:rsidRDefault="009975FF" w:rsidP="00F31828">
            <w:pPr>
              <w:spacing w:before="120" w:after="120"/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</w:pPr>
          </w:p>
          <w:p w14:paraId="67E88031" w14:textId="059244F0" w:rsidR="00057E6B" w:rsidRDefault="00057E6B" w:rsidP="00F31828">
            <w:pPr>
              <w:spacing w:before="120" w:after="120"/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</w:pP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____________________________________________________________________________________</w:t>
            </w:r>
          </w:p>
          <w:p w14:paraId="0B4A0943" w14:textId="5DDBC0B2" w:rsidR="00555DAD" w:rsidRPr="00936DF0" w:rsidRDefault="006741B5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BA3F4F">
              <w:rPr>
                <w:rFonts w:asciiTheme="majorHAnsi" w:hAnsiTheme="majorHAnsi"/>
              </w:rPr>
              <w:t xml:space="preserve">Papirkopi </w:t>
            </w:r>
            <w:r w:rsidR="002F1E73">
              <w:rPr>
                <w:rFonts w:asciiTheme="majorHAnsi" w:hAnsiTheme="majorHAnsi"/>
              </w:rPr>
              <w:t xml:space="preserve">er </w:t>
            </w:r>
            <w:r w:rsidR="00B338D5">
              <w:rPr>
                <w:rFonts w:asciiTheme="majorHAnsi" w:hAnsiTheme="majorHAnsi"/>
              </w:rPr>
              <w:t>lagret b</w:t>
            </w:r>
            <w:r w:rsidR="00555DAD" w:rsidRPr="00936DF0">
              <w:rPr>
                <w:rFonts w:asciiTheme="majorHAnsi" w:hAnsiTheme="majorHAnsi"/>
              </w:rPr>
              <w:t xml:space="preserve">ak dette </w:t>
            </w:r>
            <w:r w:rsidR="002F1E73">
              <w:rPr>
                <w:rFonts w:asciiTheme="majorHAnsi" w:hAnsiTheme="majorHAnsi"/>
              </w:rPr>
              <w:t>skillearket</w:t>
            </w:r>
          </w:p>
          <w:p w14:paraId="3251FF5F" w14:textId="15D08F42" w:rsidR="00555DAD" w:rsidRPr="00290A00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290A00">
              <w:rPr>
                <w:rFonts w:asciiTheme="majorHAnsi" w:hAnsiTheme="majorHAnsi"/>
              </w:rPr>
              <w:t xml:space="preserve"> </w:t>
            </w:r>
            <w:r w:rsidR="00B338D5" w:rsidRPr="00290A00">
              <w:rPr>
                <w:rFonts w:asciiTheme="majorHAnsi" w:hAnsiTheme="majorHAnsi"/>
              </w:rPr>
              <w:t>Er a</w:t>
            </w:r>
            <w:r w:rsidRPr="00290A00">
              <w:rPr>
                <w:rFonts w:asciiTheme="majorHAnsi" w:hAnsiTheme="majorHAnsi"/>
              </w:rPr>
              <w:t>rkive</w:t>
            </w:r>
            <w:r w:rsidR="00165958" w:rsidRPr="00290A00">
              <w:rPr>
                <w:rFonts w:asciiTheme="majorHAnsi" w:hAnsiTheme="majorHAnsi"/>
              </w:rPr>
              <w:t>rt</w:t>
            </w:r>
            <w:r w:rsidRPr="00290A00">
              <w:rPr>
                <w:rFonts w:asciiTheme="majorHAnsi" w:hAnsiTheme="majorHAnsi"/>
              </w:rPr>
              <w:t xml:space="preserve"> i BevarHMS (www.bevarhms.no)</w:t>
            </w:r>
          </w:p>
          <w:p w14:paraId="5EFCBB48" w14:textId="1CE56BFC" w:rsidR="00785B7E" w:rsidRPr="00785B7E" w:rsidRDefault="00555DAD" w:rsidP="00F31828">
            <w:pPr>
              <w:spacing w:before="120" w:after="120"/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F94F40">
              <w:rPr>
                <w:rFonts w:asciiTheme="majorHAnsi" w:hAnsiTheme="majorHAnsi"/>
              </w:rPr>
              <w:t>Er arkivert på a</w:t>
            </w:r>
            <w:r w:rsidR="00233332">
              <w:rPr>
                <w:rFonts w:asciiTheme="majorHAnsi" w:hAnsiTheme="majorHAnsi"/>
              </w:rPr>
              <w:t xml:space="preserve">nnen måte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</w:t>
            </w:r>
            <w:r w:rsidR="007A62B6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l </w:t>
            </w:r>
            <w:proofErr w:type="gramStart"/>
            <w:r w:rsidR="00AD74E2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ut</w:t>
            </w:r>
            <w:r w:rsidR="00B338D5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)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</w:t>
            </w:r>
            <w:proofErr w:type="gramEnd"/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</w:t>
            </w:r>
            <w:r w:rsidR="001B1B1B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</w:t>
            </w:r>
            <w:r w:rsidR="00197F96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</w:t>
            </w:r>
          </w:p>
        </w:tc>
      </w:tr>
    </w:tbl>
    <w:p w14:paraId="2C9F0EA8" w14:textId="77777777" w:rsidR="00785B7E" w:rsidRDefault="00785B7E">
      <w:r>
        <w:br w:type="page"/>
      </w: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555DAD" w14:paraId="4702164C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6481F9D5" w14:textId="2806EC2C" w:rsidR="007D2D4F" w:rsidRDefault="00CB57D7" w:rsidP="00785B7E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 xml:space="preserve">Brannøvelse </w:t>
            </w:r>
          </w:p>
        </w:tc>
        <w:tc>
          <w:tcPr>
            <w:tcW w:w="5670" w:type="dxa"/>
            <w:shd w:val="clear" w:color="auto" w:fill="FFFFFF" w:themeFill="background1"/>
          </w:tcPr>
          <w:p w14:paraId="7168AF3A" w14:textId="7F350AEA" w:rsidR="007C3A0A" w:rsidRDefault="007C3A0A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Ikke aktuelt </w:t>
            </w:r>
          </w:p>
          <w:p w14:paraId="2B03193B" w14:textId="55B0EF73" w:rsidR="00555DAD" w:rsidRPr="00427ACD" w:rsidRDefault="00704C85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427ACD">
              <w:rPr>
                <w:rFonts w:asciiTheme="majorHAnsi" w:hAnsiTheme="majorHAnsi"/>
              </w:rPr>
              <w:t xml:space="preserve"> </w:t>
            </w:r>
            <w:r w:rsidR="00427ACD" w:rsidRPr="00427ACD">
              <w:rPr>
                <w:rFonts w:asciiTheme="majorHAnsi" w:hAnsiTheme="majorHAnsi"/>
              </w:rPr>
              <w:t>Dokumenteres ved oppfølging av aktivitet i BevarHMS</w:t>
            </w:r>
          </w:p>
          <w:p w14:paraId="30EBAE4C" w14:textId="74BE38C5" w:rsidR="00555DAD" w:rsidRPr="001159E9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1159E9">
              <w:rPr>
                <w:rFonts w:asciiTheme="majorHAnsi" w:hAnsiTheme="majorHAnsi"/>
              </w:rPr>
              <w:t xml:space="preserve"> </w:t>
            </w:r>
            <w:r w:rsidR="00427ACD" w:rsidRPr="001159E9">
              <w:rPr>
                <w:rFonts w:asciiTheme="majorHAnsi" w:hAnsiTheme="majorHAnsi"/>
              </w:rPr>
              <w:t xml:space="preserve">Dokumenteres </w:t>
            </w:r>
            <w:r w:rsidR="001159E9" w:rsidRPr="001159E9">
              <w:rPr>
                <w:rFonts w:asciiTheme="majorHAnsi" w:hAnsiTheme="majorHAnsi"/>
              </w:rPr>
              <w:t>på egen logg bak</w:t>
            </w:r>
            <w:r w:rsidR="001159E9">
              <w:rPr>
                <w:rFonts w:asciiTheme="majorHAnsi" w:hAnsiTheme="majorHAnsi"/>
              </w:rPr>
              <w:t xml:space="preserve"> dette skillearket</w:t>
            </w:r>
          </w:p>
          <w:p w14:paraId="695A447B" w14:textId="0CDDCCA1" w:rsidR="00555DAD" w:rsidRPr="00D6523C" w:rsidRDefault="001159E9" w:rsidP="00F31828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Annet</w:t>
            </w:r>
            <w:r w:rsidRPr="00936DF0">
              <w:rPr>
                <w:rFonts w:asciiTheme="majorHAnsi" w:hAnsiTheme="majorHAnsi"/>
              </w:rPr>
              <w:t xml:space="preserve">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 ut)__________________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</w:p>
        </w:tc>
      </w:tr>
      <w:tr w:rsidR="00555DAD" w14:paraId="7A1135BB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13AE096F" w14:textId="1B8B8E2D" w:rsidR="00555DAD" w:rsidRDefault="00555DAD" w:rsidP="00785B7E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Merknad</w:t>
            </w:r>
          </w:p>
        </w:tc>
        <w:tc>
          <w:tcPr>
            <w:tcW w:w="5670" w:type="dxa"/>
            <w:shd w:val="clear" w:color="auto" w:fill="FFFFFF" w:themeFill="background1"/>
          </w:tcPr>
          <w:p w14:paraId="43DB7863" w14:textId="77777777" w:rsidR="00555DAD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00A2FF6F" w14:textId="77777777" w:rsidR="00555DAD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6F853C4A" w14:textId="77777777" w:rsidR="00555DAD" w:rsidRPr="00D6523C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1F060087" w14:textId="77777777" w:rsidR="00555DAD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27430666" w14:textId="77777777" w:rsidR="00555DAD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03D1C0E7" w14:textId="77777777" w:rsidR="007C3A0A" w:rsidRDefault="007C3A0A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1C51DAE6" w14:textId="77777777" w:rsidR="007C3A0A" w:rsidRDefault="007C3A0A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4F5524B6" w14:textId="77777777" w:rsidR="007C3A0A" w:rsidRDefault="007C3A0A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6F0B4CD4" w14:textId="77777777" w:rsidR="007C3A0A" w:rsidRDefault="007C3A0A" w:rsidP="00F31828">
            <w:pPr>
              <w:spacing w:before="120" w:after="120"/>
              <w:rPr>
                <w:rFonts w:asciiTheme="majorHAnsi" w:hAnsiTheme="majorHAnsi"/>
              </w:rPr>
            </w:pPr>
          </w:p>
          <w:p w14:paraId="16ACB10E" w14:textId="77777777" w:rsidR="00555DAD" w:rsidRPr="00D6523C" w:rsidRDefault="00555DAD" w:rsidP="00F31828">
            <w:pPr>
              <w:spacing w:before="120" w:after="120"/>
              <w:rPr>
                <w:rFonts w:asciiTheme="majorHAnsi" w:hAnsiTheme="majorHAnsi"/>
              </w:rPr>
            </w:pPr>
          </w:p>
        </w:tc>
      </w:tr>
    </w:tbl>
    <w:p w14:paraId="2E5121FB" w14:textId="77777777" w:rsidR="00BF1A46" w:rsidRPr="00CA2B12" w:rsidRDefault="00BF1A46" w:rsidP="004579A9">
      <w:pPr>
        <w:rPr>
          <w:sz w:val="22"/>
          <w:szCs w:val="22"/>
        </w:rPr>
      </w:pPr>
    </w:p>
    <w:sectPr w:rsidR="00BF1A46" w:rsidRPr="00CA2B12" w:rsidSect="007C3A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78143" w14:textId="77777777" w:rsidR="00416A45" w:rsidRDefault="00416A45" w:rsidP="00E1550E">
      <w:pPr>
        <w:spacing w:after="0" w:line="240" w:lineRule="auto"/>
      </w:pPr>
      <w:r>
        <w:separator/>
      </w:r>
    </w:p>
  </w:endnote>
  <w:endnote w:type="continuationSeparator" w:id="0">
    <w:p w14:paraId="232C1388" w14:textId="77777777" w:rsidR="00416A45" w:rsidRDefault="00416A45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D1A36" w14:textId="57D6832A" w:rsidR="00290A00" w:rsidRDefault="00290A00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E3816" w14:textId="77777777" w:rsidR="00416A45" w:rsidRDefault="00416A45" w:rsidP="00E1550E">
      <w:pPr>
        <w:spacing w:after="0" w:line="240" w:lineRule="auto"/>
      </w:pPr>
      <w:r>
        <w:separator/>
      </w:r>
    </w:p>
  </w:footnote>
  <w:footnote w:type="continuationSeparator" w:id="0">
    <w:p w14:paraId="40CFCAD6" w14:textId="77777777" w:rsidR="00416A45" w:rsidRDefault="00416A45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97157414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A0AA5"/>
    <w:multiLevelType w:val="hybridMultilevel"/>
    <w:tmpl w:val="1B2474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3EC07E0"/>
    <w:multiLevelType w:val="hybridMultilevel"/>
    <w:tmpl w:val="4AA6496C"/>
    <w:lvl w:ilvl="0" w:tplc="069030D2">
      <w:start w:val="5"/>
      <w:numFmt w:val="bullet"/>
      <w:lvlText w:val="-"/>
      <w:lvlJc w:val="left"/>
      <w:pPr>
        <w:ind w:left="720" w:hanging="360"/>
      </w:pPr>
      <w:rPr>
        <w:rFonts w:ascii="Aptos Display" w:eastAsiaTheme="minorHAnsi" w:hAnsi="Aptos Display" w:cstheme="minorBid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2"/>
  </w:num>
  <w:num w:numId="2" w16cid:durableId="1843667355">
    <w:abstractNumId w:val="0"/>
  </w:num>
  <w:num w:numId="3" w16cid:durableId="7408375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399F"/>
    <w:rsid w:val="000311D3"/>
    <w:rsid w:val="00037AD8"/>
    <w:rsid w:val="000425FB"/>
    <w:rsid w:val="00042A4B"/>
    <w:rsid w:val="00057E6B"/>
    <w:rsid w:val="0006333B"/>
    <w:rsid w:val="00074E79"/>
    <w:rsid w:val="00076BC1"/>
    <w:rsid w:val="000A712E"/>
    <w:rsid w:val="000C1376"/>
    <w:rsid w:val="000D0C87"/>
    <w:rsid w:val="000D1CD4"/>
    <w:rsid w:val="000D40C7"/>
    <w:rsid w:val="000E0C08"/>
    <w:rsid w:val="000F1FB0"/>
    <w:rsid w:val="000F4F42"/>
    <w:rsid w:val="001159E9"/>
    <w:rsid w:val="00120AB0"/>
    <w:rsid w:val="001267F5"/>
    <w:rsid w:val="001501B9"/>
    <w:rsid w:val="00152084"/>
    <w:rsid w:val="00152383"/>
    <w:rsid w:val="0015723C"/>
    <w:rsid w:val="00160F94"/>
    <w:rsid w:val="00165958"/>
    <w:rsid w:val="001678AA"/>
    <w:rsid w:val="001879E4"/>
    <w:rsid w:val="00191B7B"/>
    <w:rsid w:val="00196DB5"/>
    <w:rsid w:val="00197F96"/>
    <w:rsid w:val="001A1897"/>
    <w:rsid w:val="001A641D"/>
    <w:rsid w:val="001B1B1B"/>
    <w:rsid w:val="001C241E"/>
    <w:rsid w:val="001C7FC8"/>
    <w:rsid w:val="001D6958"/>
    <w:rsid w:val="001F0B73"/>
    <w:rsid w:val="00210121"/>
    <w:rsid w:val="00210778"/>
    <w:rsid w:val="00216F80"/>
    <w:rsid w:val="00233332"/>
    <w:rsid w:val="002443CF"/>
    <w:rsid w:val="0025393C"/>
    <w:rsid w:val="002573F1"/>
    <w:rsid w:val="00267D59"/>
    <w:rsid w:val="002772CC"/>
    <w:rsid w:val="00290A00"/>
    <w:rsid w:val="00296EBA"/>
    <w:rsid w:val="002A3B17"/>
    <w:rsid w:val="002A7533"/>
    <w:rsid w:val="002B5BDF"/>
    <w:rsid w:val="002E5248"/>
    <w:rsid w:val="002F0A56"/>
    <w:rsid w:val="002F1E73"/>
    <w:rsid w:val="00341ADF"/>
    <w:rsid w:val="00345744"/>
    <w:rsid w:val="00351E67"/>
    <w:rsid w:val="00362035"/>
    <w:rsid w:val="00372312"/>
    <w:rsid w:val="003737A0"/>
    <w:rsid w:val="0038795E"/>
    <w:rsid w:val="003879DE"/>
    <w:rsid w:val="003969A0"/>
    <w:rsid w:val="003B78A8"/>
    <w:rsid w:val="003D51E4"/>
    <w:rsid w:val="0040172D"/>
    <w:rsid w:val="00403E7A"/>
    <w:rsid w:val="00415E2C"/>
    <w:rsid w:val="00416A45"/>
    <w:rsid w:val="0042393E"/>
    <w:rsid w:val="00427ACD"/>
    <w:rsid w:val="004579A9"/>
    <w:rsid w:val="00460291"/>
    <w:rsid w:val="004812AB"/>
    <w:rsid w:val="004914DC"/>
    <w:rsid w:val="004A1021"/>
    <w:rsid w:val="004A352F"/>
    <w:rsid w:val="004A57E3"/>
    <w:rsid w:val="004A7ED1"/>
    <w:rsid w:val="004B12CA"/>
    <w:rsid w:val="004C0575"/>
    <w:rsid w:val="004C08B5"/>
    <w:rsid w:val="004C2EC3"/>
    <w:rsid w:val="004D56BE"/>
    <w:rsid w:val="004F1E60"/>
    <w:rsid w:val="004F6956"/>
    <w:rsid w:val="00500D2F"/>
    <w:rsid w:val="00521988"/>
    <w:rsid w:val="0053418C"/>
    <w:rsid w:val="00555DAD"/>
    <w:rsid w:val="00557506"/>
    <w:rsid w:val="005722C0"/>
    <w:rsid w:val="00575746"/>
    <w:rsid w:val="00583AE6"/>
    <w:rsid w:val="00586E30"/>
    <w:rsid w:val="00587AFA"/>
    <w:rsid w:val="00597226"/>
    <w:rsid w:val="005A1EB3"/>
    <w:rsid w:val="005C17E7"/>
    <w:rsid w:val="005C71C6"/>
    <w:rsid w:val="005F560D"/>
    <w:rsid w:val="00624957"/>
    <w:rsid w:val="0064224A"/>
    <w:rsid w:val="00654809"/>
    <w:rsid w:val="00664D80"/>
    <w:rsid w:val="006741B5"/>
    <w:rsid w:val="0069467D"/>
    <w:rsid w:val="006C703A"/>
    <w:rsid w:val="006E5009"/>
    <w:rsid w:val="006F266D"/>
    <w:rsid w:val="006F6A5F"/>
    <w:rsid w:val="006F6C29"/>
    <w:rsid w:val="006F7667"/>
    <w:rsid w:val="006F7A22"/>
    <w:rsid w:val="00702FC4"/>
    <w:rsid w:val="00704C85"/>
    <w:rsid w:val="00704DBD"/>
    <w:rsid w:val="00705F80"/>
    <w:rsid w:val="0072352B"/>
    <w:rsid w:val="007235A2"/>
    <w:rsid w:val="00724A19"/>
    <w:rsid w:val="00726372"/>
    <w:rsid w:val="007332B2"/>
    <w:rsid w:val="00744A80"/>
    <w:rsid w:val="00753522"/>
    <w:rsid w:val="00764445"/>
    <w:rsid w:val="0077611C"/>
    <w:rsid w:val="00785B7E"/>
    <w:rsid w:val="007A4151"/>
    <w:rsid w:val="007A43C1"/>
    <w:rsid w:val="007A62B6"/>
    <w:rsid w:val="007C3A0A"/>
    <w:rsid w:val="007C5CC0"/>
    <w:rsid w:val="007D0957"/>
    <w:rsid w:val="007D12F5"/>
    <w:rsid w:val="007D2D4F"/>
    <w:rsid w:val="007D5E42"/>
    <w:rsid w:val="007F233F"/>
    <w:rsid w:val="007F5FAE"/>
    <w:rsid w:val="00800CA4"/>
    <w:rsid w:val="00827B6E"/>
    <w:rsid w:val="00827E6B"/>
    <w:rsid w:val="008355E1"/>
    <w:rsid w:val="008654D5"/>
    <w:rsid w:val="00872DA1"/>
    <w:rsid w:val="00872EA3"/>
    <w:rsid w:val="008A1CDF"/>
    <w:rsid w:val="008A49EE"/>
    <w:rsid w:val="008A56A1"/>
    <w:rsid w:val="008A6EF4"/>
    <w:rsid w:val="008C1721"/>
    <w:rsid w:val="008D09DD"/>
    <w:rsid w:val="008D2F11"/>
    <w:rsid w:val="008E3094"/>
    <w:rsid w:val="008F7334"/>
    <w:rsid w:val="00900944"/>
    <w:rsid w:val="00900970"/>
    <w:rsid w:val="009070A4"/>
    <w:rsid w:val="00910E75"/>
    <w:rsid w:val="009122E2"/>
    <w:rsid w:val="00916742"/>
    <w:rsid w:val="009347F7"/>
    <w:rsid w:val="009427B2"/>
    <w:rsid w:val="00945133"/>
    <w:rsid w:val="009725B8"/>
    <w:rsid w:val="00985BA5"/>
    <w:rsid w:val="009975FF"/>
    <w:rsid w:val="009A493A"/>
    <w:rsid w:val="009C416E"/>
    <w:rsid w:val="009C5C55"/>
    <w:rsid w:val="009C639E"/>
    <w:rsid w:val="009D0EA4"/>
    <w:rsid w:val="009E0146"/>
    <w:rsid w:val="009F5F93"/>
    <w:rsid w:val="00A053E0"/>
    <w:rsid w:val="00A16518"/>
    <w:rsid w:val="00A16F62"/>
    <w:rsid w:val="00A46E1D"/>
    <w:rsid w:val="00A57368"/>
    <w:rsid w:val="00A77865"/>
    <w:rsid w:val="00A9427C"/>
    <w:rsid w:val="00A956AA"/>
    <w:rsid w:val="00AA4351"/>
    <w:rsid w:val="00AB16AC"/>
    <w:rsid w:val="00AC3759"/>
    <w:rsid w:val="00AC448C"/>
    <w:rsid w:val="00AD121C"/>
    <w:rsid w:val="00AD5CF2"/>
    <w:rsid w:val="00AD6ADD"/>
    <w:rsid w:val="00AD6C8E"/>
    <w:rsid w:val="00AD74E2"/>
    <w:rsid w:val="00AE03B1"/>
    <w:rsid w:val="00AE0FD8"/>
    <w:rsid w:val="00AE2819"/>
    <w:rsid w:val="00AF756F"/>
    <w:rsid w:val="00B24F5C"/>
    <w:rsid w:val="00B30836"/>
    <w:rsid w:val="00B338D5"/>
    <w:rsid w:val="00B55C43"/>
    <w:rsid w:val="00B62B3B"/>
    <w:rsid w:val="00B665EC"/>
    <w:rsid w:val="00B77827"/>
    <w:rsid w:val="00B90CCD"/>
    <w:rsid w:val="00B93A39"/>
    <w:rsid w:val="00BA3F4F"/>
    <w:rsid w:val="00BC569D"/>
    <w:rsid w:val="00BD0CA1"/>
    <w:rsid w:val="00BD6534"/>
    <w:rsid w:val="00BE351B"/>
    <w:rsid w:val="00BE7253"/>
    <w:rsid w:val="00BF139B"/>
    <w:rsid w:val="00BF1A46"/>
    <w:rsid w:val="00BF6387"/>
    <w:rsid w:val="00BF7CDE"/>
    <w:rsid w:val="00C229D2"/>
    <w:rsid w:val="00C368D7"/>
    <w:rsid w:val="00C400A1"/>
    <w:rsid w:val="00C51420"/>
    <w:rsid w:val="00C668A7"/>
    <w:rsid w:val="00C75CA8"/>
    <w:rsid w:val="00C80842"/>
    <w:rsid w:val="00CA2B12"/>
    <w:rsid w:val="00CA7C63"/>
    <w:rsid w:val="00CB1313"/>
    <w:rsid w:val="00CB57D7"/>
    <w:rsid w:val="00CC6D43"/>
    <w:rsid w:val="00CE42F7"/>
    <w:rsid w:val="00CE7B1B"/>
    <w:rsid w:val="00CF56A3"/>
    <w:rsid w:val="00D0296B"/>
    <w:rsid w:val="00D13DAD"/>
    <w:rsid w:val="00D23844"/>
    <w:rsid w:val="00D42D2E"/>
    <w:rsid w:val="00D43AEF"/>
    <w:rsid w:val="00D509BA"/>
    <w:rsid w:val="00D50C92"/>
    <w:rsid w:val="00D5149A"/>
    <w:rsid w:val="00D6523C"/>
    <w:rsid w:val="00D65E2E"/>
    <w:rsid w:val="00D66506"/>
    <w:rsid w:val="00D763D0"/>
    <w:rsid w:val="00DE6B12"/>
    <w:rsid w:val="00DF2B79"/>
    <w:rsid w:val="00E0658D"/>
    <w:rsid w:val="00E06F0B"/>
    <w:rsid w:val="00E11571"/>
    <w:rsid w:val="00E1550E"/>
    <w:rsid w:val="00E315E4"/>
    <w:rsid w:val="00E335A7"/>
    <w:rsid w:val="00E37916"/>
    <w:rsid w:val="00E57D96"/>
    <w:rsid w:val="00E8767C"/>
    <w:rsid w:val="00E9131D"/>
    <w:rsid w:val="00EB5DDE"/>
    <w:rsid w:val="00EE51AA"/>
    <w:rsid w:val="00EE79EC"/>
    <w:rsid w:val="00F01E84"/>
    <w:rsid w:val="00F0321F"/>
    <w:rsid w:val="00F17D23"/>
    <w:rsid w:val="00F22383"/>
    <w:rsid w:val="00F31828"/>
    <w:rsid w:val="00F41091"/>
    <w:rsid w:val="00F45CD2"/>
    <w:rsid w:val="00F5176E"/>
    <w:rsid w:val="00F670E5"/>
    <w:rsid w:val="00F8156B"/>
    <w:rsid w:val="00F920BF"/>
    <w:rsid w:val="00F94F40"/>
    <w:rsid w:val="00F958C2"/>
    <w:rsid w:val="00F9642B"/>
    <w:rsid w:val="00FA163E"/>
    <w:rsid w:val="00FA1708"/>
    <w:rsid w:val="00FA56BA"/>
    <w:rsid w:val="00FB016F"/>
    <w:rsid w:val="00FB1265"/>
    <w:rsid w:val="00FC0F32"/>
    <w:rsid w:val="00FE2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Props1.xml><?xml version="1.0" encoding="utf-8"?>
<ds:datastoreItem xmlns:ds="http://schemas.openxmlformats.org/officeDocument/2006/customXml" ds:itemID="{15D5241A-7E9F-4756-8381-F2A52FB97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7549FE-5582-49FC-B5B2-5CC05FA9CD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9c8ba-3569-4754-82e5-0e657c07d9c0"/>
    <ds:schemaRef ds:uri="e582a878-3add-4bbb-a78e-c964eabe68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878FA7-242A-4E08-B436-6CE7B05E35C5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336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72</cp:revision>
  <cp:lastPrinted>2025-10-09T19:24:00Z</cp:lastPrinted>
  <dcterms:created xsi:type="dcterms:W3CDTF">2025-10-12T11:42:00Z</dcterms:created>
  <dcterms:modified xsi:type="dcterms:W3CDTF">2026-02-26T14:30:00Z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